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9"/>
        <w:gridCol w:w="1200"/>
        <w:gridCol w:w="1200"/>
        <w:gridCol w:w="1336"/>
        <w:gridCol w:w="1200"/>
      </w:tblGrid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es-ES"/>
              </w:rPr>
              <w:t>RUTA MAÑANAS SANT CUGAT-AUTOCAR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FRANCESC MACIA-CARLES ARIBAU-PARADA BUS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07.10 H.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CAN MAGI-PARADA AUTOBUS CAPRABO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07.15 H.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AVDA DE GRACIA -SAN EDUARDO (CRUZADO)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07.22 H.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AVDA DE GRACIA - RAMBLA DEL CELLER (ZONA BUS)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07.25 H.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it-IT"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it-IT" w:eastAsia="es-ES"/>
              </w:rPr>
              <w:t>PERE SERRA-ROTONDA MANEL FARRES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07.30 H.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PARADA BUS-ESCUELA ARQUITECTURA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07.30 H.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it-IT"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it-IT" w:eastAsia="es-ES"/>
              </w:rPr>
              <w:t>C/JAUME I-CAN PICANYOL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07.35 H.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PZA. RAFAEL CASTAÑÉ (VALLDOREIX)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07.45 H.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CTRA VALLVIDRIERA-CAMI DE CAN PÀGAN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07.50 H.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9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es-ES"/>
              </w:rPr>
              <w:t>(AUTOCAR CON SALIDA DE PEDRALBES A LAS 16.15 H.- ALUMNOS DE PRIMARIA)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9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es-ES"/>
              </w:rPr>
              <w:t>(AUTOCAR CON SALIDA DE PEDRALBES A LAS 15.15 H.- ALUMNOS DE PRIMARIA)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7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es-ES"/>
              </w:rPr>
              <w:t>(AUTOCAR CON SALIDA MIERCOLES A LAS 12.45 H-ALUMNOS DE PRIMARIA)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es-ES"/>
              </w:rPr>
              <w:t>RUTA TARDES SANT CUGAT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s-ES"/>
              </w:rPr>
              <w:t>VIERNES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s-ES"/>
              </w:rPr>
              <w:t>MIERCOLES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CTRA VALLVIDRIERA-CAMI DE CAN PAGAN (P.BUS)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16.25 H.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15.20 H.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12.45 H.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PLAZA AUTOBUS-PASADA PLAZA CAN CADENA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16.30 H.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15.30 H.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12.50 H.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es-ES"/>
              </w:rPr>
              <w:t>PASSSEIG OLABARRIA-RTE MONT SECRET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16.35 H.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15.35 H.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12.50 H.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ARCHIVO GENERAL CATALUÑA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16.36 H.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15.36 H.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12.51 H.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PARADA BUS-ESCUELA ARQUITECTURA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16.37 H.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15.37 H.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12.55 H.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PERE SERRA-MANEL FARRES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16.40 H.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15.40 H.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13.00 H.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MANEL FARRES - ARISTIDES MAILLOL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16.40 H.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15.40 H.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13.05 H.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339F5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9F5" w:rsidRPr="00015E12" w:rsidRDefault="007339F5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 xml:space="preserve">AVINGUDA DE L’ ENLLAÇ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Nº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 xml:space="preserve">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9F5" w:rsidRPr="00015E12" w:rsidRDefault="007339F5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16.44 H.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9F5" w:rsidRPr="00015E12" w:rsidRDefault="007339F5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15.44 H.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9F5" w:rsidRPr="00015E12" w:rsidRDefault="007339F5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13.07 H.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9F5" w:rsidRPr="00015E12" w:rsidRDefault="007339F5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RAMBLA RIBATALLADA-C/BARCELONA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16.50 H.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15.50 H.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13.10 H.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PARADA BUS BIBLIOTECA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16.50 H.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15.50 H.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13.15 H.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COLEGIO EUROPA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16.50 H.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15.50 H.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13.15 H.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 xml:space="preserve">SUPERMERCADO </w:t>
            </w:r>
            <w:proofErr w:type="gramStart"/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CAPRABO(</w:t>
            </w:r>
            <w:proofErr w:type="gramEnd"/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C/SALVADOR ESPRIU)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16.50 H.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15.50 H.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13.25 H.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FRANCESC MACIA-ROTONDA SALVADOR ESPRIU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16.55 H.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15.55 H.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13.25 H.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FRANCESC MACIA-PLAÇA DE LA CREU COLL FAVA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17.00 H.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16.00 H.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13.30 H.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ROTONDA CAN CLOTA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17.05 H.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16.05 H.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13.35 H.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339F5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9F5" w:rsidRPr="00015E12" w:rsidRDefault="007339F5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AVINGUDA CAN CLOTA – ROTONDA LIDL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9F5" w:rsidRPr="00015E12" w:rsidRDefault="007339F5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17.07 H.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9F5" w:rsidRPr="00015E12" w:rsidRDefault="007339F5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16.07 H.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9F5" w:rsidRPr="00015E12" w:rsidRDefault="007339F5" w:rsidP="007339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13.37 H.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9F5" w:rsidRPr="00015E12" w:rsidRDefault="007339F5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10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es-ES"/>
              </w:rPr>
              <w:t xml:space="preserve">(AUTOCAR CON SALIDA DE PEDRALBES A LAS 17.10 </w:t>
            </w:r>
            <w:proofErr w:type="gramStart"/>
            <w:r w:rsidRPr="00015E1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es-ES"/>
              </w:rPr>
              <w:t>H.)(</w:t>
            </w:r>
            <w:proofErr w:type="gramEnd"/>
            <w:r w:rsidRPr="00015E1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es-ES"/>
              </w:rPr>
              <w:t>ALUMNOS MUNNER + SECUNDARIA)</w:t>
            </w: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s-ES"/>
              </w:rPr>
              <w:t>VIERNES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CTRA VALLVIDRIERA-CAMI DE CAN PAGAN (P.BUS)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17.25 H.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16.20 H.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PLAZA AUTOBUS-PASADA PLAZA CAN CADENA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17.30 H.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16.30 H.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es-ES"/>
              </w:rPr>
              <w:t>PASSSEIG OLABARRIA-RTE mon secret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17.32 H.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16.32 H.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ARCHIVO GENERAL CATALUÑA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17.33 H.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16.33 H.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PARADA BUS-ESCUELA ARQUITECTURA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17.35 H.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16.35 H.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PERE SERRA-MANEL FARRES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17.35 H.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16.35 H.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MANEL FARRES - ARISTIDES MAILLOL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17.38 H.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16.38 H.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RAMBLA RIBATALLADA-C/BARCELONA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17.45 H.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16.45 H.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PARADA BUS BIBLIOTECA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17.47 H.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16.47 H.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COLEGIO EUROPA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17,50 H.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16.50 H.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 xml:space="preserve">SUPERMERCADO </w:t>
            </w:r>
            <w:proofErr w:type="gramStart"/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CAPRABO(</w:t>
            </w:r>
            <w:proofErr w:type="gramEnd"/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C/SALVADOR ESPRIU)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17.53 H.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16.53 H.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FRANCESC MACIA-ROTONDA SALVADOR ESPRIU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17.55 H.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16.55 H.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FRANCESC MACIA-PLAÇA DE LA CREU COLL FAVA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18.00 H.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17.00 H.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ROTONDA CAN CLOTA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18.02 H.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 w:rsidRPr="00015E1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17.02 H.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339F5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9F5" w:rsidRPr="00015E12" w:rsidRDefault="007339F5" w:rsidP="00015E1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AVINGUDA CAN CLOTA – ROTONDA LIDL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9F5" w:rsidRPr="00015E12" w:rsidRDefault="007339F5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18.05 H.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9F5" w:rsidRPr="00015E12" w:rsidRDefault="007339F5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  <w:t>16.05 H.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9F5" w:rsidRPr="00015E12" w:rsidRDefault="007339F5" w:rsidP="00015E1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9F5" w:rsidRPr="00015E12" w:rsidRDefault="007339F5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15E12" w:rsidRPr="00015E12" w:rsidTr="00627DE0">
        <w:trPr>
          <w:trHeight w:val="25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E12" w:rsidRPr="00015E12" w:rsidRDefault="00015E12" w:rsidP="0001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B14A2B" w:rsidRDefault="00B14A2B" w:rsidP="000478CE"/>
    <w:sectPr w:rsidR="00B14A2B" w:rsidSect="00015E12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E12"/>
    <w:rsid w:val="00015E12"/>
    <w:rsid w:val="000478CE"/>
    <w:rsid w:val="00264CAC"/>
    <w:rsid w:val="00627DE0"/>
    <w:rsid w:val="007339F5"/>
    <w:rsid w:val="00B1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DAD3"/>
  <w15:chartTrackingRefBased/>
  <w15:docId w15:val="{778338A5-A497-47A3-9C71-D792FAFF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De-Sousa</dc:creator>
  <cp:keywords/>
  <dc:description/>
  <cp:lastModifiedBy>Marisol De-Sousa</cp:lastModifiedBy>
  <cp:revision>4</cp:revision>
  <dcterms:created xsi:type="dcterms:W3CDTF">2017-12-18T11:56:00Z</dcterms:created>
  <dcterms:modified xsi:type="dcterms:W3CDTF">2017-12-18T12:00:00Z</dcterms:modified>
</cp:coreProperties>
</file>